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Tahoma" w:eastAsia="仿宋_GB2312" w:cs="Times New Roman"/>
          <w:b/>
          <w:bCs/>
          <w:kern w:val="0"/>
          <w:sz w:val="32"/>
        </w:rPr>
      </w:pPr>
      <w:r>
        <w:rPr>
          <w:rFonts w:hint="eastAsia" w:ascii="仿宋_GB2312" w:eastAsia="仿宋_GB2312"/>
          <w:b/>
          <w:bCs/>
          <w:sz w:val="32"/>
        </w:rPr>
        <w:t>附件4：</w:t>
      </w:r>
    </w:p>
    <w:p>
      <w:pPr>
        <w:pStyle w:val="3"/>
        <w:spacing w:line="560" w:lineRule="exact"/>
        <w:ind w:firstLine="0" w:firstLineChars="0"/>
        <w:jc w:val="center"/>
        <w:rPr>
          <w:rFonts w:ascii="宋体" w:hAnsi="宋体" w:cs="宋体"/>
          <w:b/>
          <w:bCs/>
          <w:sz w:val="40"/>
          <w:szCs w:val="36"/>
        </w:rPr>
      </w:pPr>
      <w:bookmarkStart w:id="0" w:name="_Hlk30856455"/>
    </w:p>
    <w:p>
      <w:pPr>
        <w:pStyle w:val="3"/>
        <w:spacing w:line="560" w:lineRule="exact"/>
        <w:ind w:firstLine="0" w:firstLineChars="0"/>
        <w:jc w:val="center"/>
        <w:rPr>
          <w:rFonts w:ascii="宋体" w:hAnsi="宋体" w:cs="宋体"/>
          <w:b/>
          <w:bCs/>
          <w:sz w:val="40"/>
          <w:szCs w:val="36"/>
        </w:rPr>
      </w:pPr>
      <w:r>
        <w:rPr>
          <w:rFonts w:hint="eastAsia" w:ascii="宋体" w:hAnsi="宋体" w:cs="宋体"/>
          <w:b/>
          <w:bCs/>
          <w:sz w:val="40"/>
          <w:szCs w:val="36"/>
        </w:rPr>
        <w:t>惠州市中大惠亚医院捐赠物资</w:t>
      </w:r>
      <w:bookmarkEnd w:id="0"/>
      <w:r>
        <w:rPr>
          <w:rFonts w:hint="eastAsia" w:ascii="宋体" w:hAnsi="宋体" w:cs="宋体"/>
          <w:b/>
          <w:bCs/>
          <w:sz w:val="40"/>
          <w:szCs w:val="36"/>
        </w:rPr>
        <w:t>接收证明</w:t>
      </w:r>
    </w:p>
    <w:p>
      <w:pPr>
        <w:pStyle w:val="3"/>
        <w:spacing w:line="560" w:lineRule="exact"/>
        <w:ind w:firstLine="562"/>
        <w:jc w:val="center"/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（抗击新型冠状病毒感染肺炎专用）</w:t>
      </w:r>
    </w:p>
    <w:tbl>
      <w:tblPr>
        <w:tblStyle w:val="10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6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2323" w:type="dxa"/>
            <w:vAlign w:val="center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捐赠单位/</w:t>
            </w:r>
          </w:p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捐赠人名称</w:t>
            </w:r>
          </w:p>
        </w:tc>
        <w:tc>
          <w:tcPr>
            <w:tcW w:w="6496" w:type="dxa"/>
            <w:vAlign w:val="center"/>
          </w:tcPr>
          <w:p>
            <w:pPr>
              <w:pStyle w:val="3"/>
              <w:spacing w:line="560" w:lineRule="exact"/>
              <w:ind w:firstLine="64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323" w:type="dxa"/>
            <w:vAlign w:val="center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受赠单位名称</w:t>
            </w:r>
          </w:p>
        </w:tc>
        <w:tc>
          <w:tcPr>
            <w:tcW w:w="6496" w:type="dxa"/>
            <w:vAlign w:val="center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惠州市中大惠亚医院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  <w:jc w:val="center"/>
        </w:trPr>
        <w:tc>
          <w:tcPr>
            <w:tcW w:w="2323" w:type="dxa"/>
            <w:vAlign w:val="center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接受捐赠</w:t>
            </w:r>
          </w:p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物资品名</w:t>
            </w:r>
          </w:p>
        </w:tc>
        <w:tc>
          <w:tcPr>
            <w:tcW w:w="6496" w:type="dxa"/>
            <w:vAlign w:val="center"/>
          </w:tcPr>
          <w:p>
            <w:pPr>
              <w:pStyle w:val="3"/>
              <w:spacing w:line="560" w:lineRule="exact"/>
              <w:ind w:firstLine="64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323" w:type="dxa"/>
            <w:vAlign w:val="center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物资数量</w:t>
            </w:r>
          </w:p>
        </w:tc>
        <w:tc>
          <w:tcPr>
            <w:tcW w:w="6496" w:type="dxa"/>
            <w:vAlign w:val="center"/>
          </w:tcPr>
          <w:p>
            <w:pPr>
              <w:pStyle w:val="3"/>
              <w:spacing w:line="560" w:lineRule="exact"/>
              <w:ind w:firstLine="64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4" w:hRule="atLeast"/>
          <w:jc w:val="center"/>
        </w:trPr>
        <w:tc>
          <w:tcPr>
            <w:tcW w:w="8819" w:type="dxa"/>
            <w:gridSpan w:val="2"/>
            <w:vAlign w:val="center"/>
          </w:tcPr>
          <w:p>
            <w:pPr>
              <w:snapToGrid w:val="0"/>
              <w:spacing w:line="560" w:lineRule="exact"/>
              <w:ind w:left="174" w:leftChars="83" w:right="258" w:rightChars="123"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以上内容属实，捐赠物资将用于支持我院抗击新型冠状病毒感染的肺炎疫情。我院全体职工对您/贵司负有社会责任感的善行和义举深表感谢，并将铭记于心！特此证明。</w:t>
            </w:r>
          </w:p>
          <w:p>
            <w:pPr>
              <w:snapToGrid w:val="0"/>
              <w:spacing w:line="560" w:lineRule="exact"/>
              <w:ind w:left="174" w:leftChars="83" w:right="258" w:rightChars="123"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pStyle w:val="3"/>
              <w:spacing w:line="560" w:lineRule="exact"/>
              <w:ind w:firstLine="640"/>
              <w:jc w:val="left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捐赠方经办人签名：</w:t>
            </w:r>
          </w:p>
          <w:p>
            <w:pPr>
              <w:pStyle w:val="3"/>
              <w:spacing w:line="560" w:lineRule="exact"/>
              <w:ind w:firstLine="64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受赠方经办人签名：</w:t>
            </w:r>
          </w:p>
          <w:p>
            <w:pPr>
              <w:pStyle w:val="3"/>
              <w:spacing w:line="560" w:lineRule="exact"/>
              <w:ind w:firstLine="64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3"/>
              <w:spacing w:line="560" w:lineRule="exact"/>
              <w:ind w:firstLine="64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惠州市中大惠亚医院</w:t>
            </w:r>
          </w:p>
          <w:p>
            <w:pPr>
              <w:pStyle w:val="3"/>
              <w:spacing w:line="560" w:lineRule="exact"/>
              <w:ind w:firstLine="64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2020年　 月 　日</w:t>
            </w:r>
          </w:p>
        </w:tc>
      </w:tr>
    </w:tbl>
    <w:p>
      <w:pPr>
        <w:spacing w:line="560" w:lineRule="exact"/>
        <w:ind w:firstLine="56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注：本接受证明一式两份，双方各保存一份。</w:t>
      </w:r>
      <w:bookmarkStart w:id="1" w:name="_GoBack"/>
      <w:bookmarkEnd w:id="1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93EFD"/>
    <w:rsid w:val="00004170"/>
    <w:rsid w:val="00006605"/>
    <w:rsid w:val="00013E9A"/>
    <w:rsid w:val="0001418A"/>
    <w:rsid w:val="00016EB9"/>
    <w:rsid w:val="0004733A"/>
    <w:rsid w:val="000712A0"/>
    <w:rsid w:val="000852D9"/>
    <w:rsid w:val="000B77C3"/>
    <w:rsid w:val="000D4BB1"/>
    <w:rsid w:val="000E718E"/>
    <w:rsid w:val="00114322"/>
    <w:rsid w:val="0012350B"/>
    <w:rsid w:val="001649A7"/>
    <w:rsid w:val="001717E0"/>
    <w:rsid w:val="00192512"/>
    <w:rsid w:val="001B5BF2"/>
    <w:rsid w:val="00222F55"/>
    <w:rsid w:val="0023426A"/>
    <w:rsid w:val="00235098"/>
    <w:rsid w:val="00254FC8"/>
    <w:rsid w:val="00263F1D"/>
    <w:rsid w:val="00283B10"/>
    <w:rsid w:val="002B637D"/>
    <w:rsid w:val="002E0F93"/>
    <w:rsid w:val="00333146"/>
    <w:rsid w:val="003339D5"/>
    <w:rsid w:val="00385F12"/>
    <w:rsid w:val="00387A46"/>
    <w:rsid w:val="003C724F"/>
    <w:rsid w:val="003E0913"/>
    <w:rsid w:val="0041407D"/>
    <w:rsid w:val="004301DB"/>
    <w:rsid w:val="004C3605"/>
    <w:rsid w:val="004D4929"/>
    <w:rsid w:val="004D5A30"/>
    <w:rsid w:val="004F0D03"/>
    <w:rsid w:val="005306FF"/>
    <w:rsid w:val="00542C99"/>
    <w:rsid w:val="0055700B"/>
    <w:rsid w:val="00557500"/>
    <w:rsid w:val="005A1A75"/>
    <w:rsid w:val="005B7DC2"/>
    <w:rsid w:val="005C3D3A"/>
    <w:rsid w:val="005C7489"/>
    <w:rsid w:val="005D023F"/>
    <w:rsid w:val="005D42D9"/>
    <w:rsid w:val="005F1615"/>
    <w:rsid w:val="005F426F"/>
    <w:rsid w:val="00616090"/>
    <w:rsid w:val="00627CB9"/>
    <w:rsid w:val="006557BE"/>
    <w:rsid w:val="006A5893"/>
    <w:rsid w:val="006A6F37"/>
    <w:rsid w:val="006B7E5B"/>
    <w:rsid w:val="006E3B53"/>
    <w:rsid w:val="006F650C"/>
    <w:rsid w:val="006F7018"/>
    <w:rsid w:val="00723F31"/>
    <w:rsid w:val="00757F12"/>
    <w:rsid w:val="00764C41"/>
    <w:rsid w:val="00766DA1"/>
    <w:rsid w:val="007E56EE"/>
    <w:rsid w:val="007F0FAD"/>
    <w:rsid w:val="007F3B0E"/>
    <w:rsid w:val="008050C2"/>
    <w:rsid w:val="00833354"/>
    <w:rsid w:val="00834171"/>
    <w:rsid w:val="00840013"/>
    <w:rsid w:val="0087254F"/>
    <w:rsid w:val="009050BD"/>
    <w:rsid w:val="00924B39"/>
    <w:rsid w:val="009367D5"/>
    <w:rsid w:val="009558EF"/>
    <w:rsid w:val="00961686"/>
    <w:rsid w:val="009817FE"/>
    <w:rsid w:val="0098562A"/>
    <w:rsid w:val="00985B41"/>
    <w:rsid w:val="009B2CE3"/>
    <w:rsid w:val="009C5569"/>
    <w:rsid w:val="009C7AEE"/>
    <w:rsid w:val="009E0FE0"/>
    <w:rsid w:val="009E6984"/>
    <w:rsid w:val="00A07A52"/>
    <w:rsid w:val="00A63E91"/>
    <w:rsid w:val="00A94750"/>
    <w:rsid w:val="00AA0F3E"/>
    <w:rsid w:val="00AD1B1E"/>
    <w:rsid w:val="00AF3C11"/>
    <w:rsid w:val="00B051CF"/>
    <w:rsid w:val="00B07C9E"/>
    <w:rsid w:val="00B11407"/>
    <w:rsid w:val="00B90EC2"/>
    <w:rsid w:val="00BD7F47"/>
    <w:rsid w:val="00BF099D"/>
    <w:rsid w:val="00BF7BA3"/>
    <w:rsid w:val="00C03C0C"/>
    <w:rsid w:val="00C1424F"/>
    <w:rsid w:val="00CB571A"/>
    <w:rsid w:val="00CC48D7"/>
    <w:rsid w:val="00CF0228"/>
    <w:rsid w:val="00CF7EC6"/>
    <w:rsid w:val="00D70BF1"/>
    <w:rsid w:val="00D94C6A"/>
    <w:rsid w:val="00DB34F3"/>
    <w:rsid w:val="00DC762E"/>
    <w:rsid w:val="00DE7563"/>
    <w:rsid w:val="00E15B47"/>
    <w:rsid w:val="00E2612D"/>
    <w:rsid w:val="00E26868"/>
    <w:rsid w:val="00E31A23"/>
    <w:rsid w:val="00E4726B"/>
    <w:rsid w:val="00E501D1"/>
    <w:rsid w:val="00EB3ACE"/>
    <w:rsid w:val="00EE2287"/>
    <w:rsid w:val="00F00070"/>
    <w:rsid w:val="00F074D2"/>
    <w:rsid w:val="00F13418"/>
    <w:rsid w:val="00F21AC3"/>
    <w:rsid w:val="00F23418"/>
    <w:rsid w:val="00F329CE"/>
    <w:rsid w:val="00F37020"/>
    <w:rsid w:val="00F8083E"/>
    <w:rsid w:val="00FA33C6"/>
    <w:rsid w:val="00FA3A4D"/>
    <w:rsid w:val="00FD07A6"/>
    <w:rsid w:val="00FD10DB"/>
    <w:rsid w:val="030F118D"/>
    <w:rsid w:val="0553163C"/>
    <w:rsid w:val="06F622AF"/>
    <w:rsid w:val="08E45EF6"/>
    <w:rsid w:val="0A5001E1"/>
    <w:rsid w:val="0ABA3A07"/>
    <w:rsid w:val="117E7756"/>
    <w:rsid w:val="13E416EC"/>
    <w:rsid w:val="141A3715"/>
    <w:rsid w:val="158C06D7"/>
    <w:rsid w:val="165C3157"/>
    <w:rsid w:val="18340E24"/>
    <w:rsid w:val="1A756307"/>
    <w:rsid w:val="1BCE5A34"/>
    <w:rsid w:val="1FA50813"/>
    <w:rsid w:val="20442C0A"/>
    <w:rsid w:val="209A29D3"/>
    <w:rsid w:val="216D12C8"/>
    <w:rsid w:val="22790BE2"/>
    <w:rsid w:val="23701532"/>
    <w:rsid w:val="245174A5"/>
    <w:rsid w:val="24D21397"/>
    <w:rsid w:val="25435705"/>
    <w:rsid w:val="26D43863"/>
    <w:rsid w:val="27F81C52"/>
    <w:rsid w:val="28B71765"/>
    <w:rsid w:val="2A72333C"/>
    <w:rsid w:val="2BBD4D32"/>
    <w:rsid w:val="2D2A27D4"/>
    <w:rsid w:val="2F0B3FF5"/>
    <w:rsid w:val="2FEB2C43"/>
    <w:rsid w:val="31A6545F"/>
    <w:rsid w:val="32910216"/>
    <w:rsid w:val="33DB53CC"/>
    <w:rsid w:val="352433E9"/>
    <w:rsid w:val="36C74906"/>
    <w:rsid w:val="36D84A66"/>
    <w:rsid w:val="371516C1"/>
    <w:rsid w:val="379E34DB"/>
    <w:rsid w:val="3A7C0C99"/>
    <w:rsid w:val="3A822EA9"/>
    <w:rsid w:val="3AEA1D4D"/>
    <w:rsid w:val="3B751E42"/>
    <w:rsid w:val="3BC26E06"/>
    <w:rsid w:val="3EAC1F56"/>
    <w:rsid w:val="3EE47401"/>
    <w:rsid w:val="415145D6"/>
    <w:rsid w:val="42FB717A"/>
    <w:rsid w:val="432F5CD1"/>
    <w:rsid w:val="44992E62"/>
    <w:rsid w:val="4671776D"/>
    <w:rsid w:val="471F40F6"/>
    <w:rsid w:val="47842D2D"/>
    <w:rsid w:val="47E416CB"/>
    <w:rsid w:val="47E71F55"/>
    <w:rsid w:val="48FA5206"/>
    <w:rsid w:val="494C15C7"/>
    <w:rsid w:val="4A5D259A"/>
    <w:rsid w:val="4CA56588"/>
    <w:rsid w:val="4DC52DE2"/>
    <w:rsid w:val="4F317A60"/>
    <w:rsid w:val="5011389F"/>
    <w:rsid w:val="521F7A77"/>
    <w:rsid w:val="533C3A61"/>
    <w:rsid w:val="55624033"/>
    <w:rsid w:val="57494E74"/>
    <w:rsid w:val="57585A19"/>
    <w:rsid w:val="57A70EB2"/>
    <w:rsid w:val="57AB295D"/>
    <w:rsid w:val="5D8D2986"/>
    <w:rsid w:val="5E7A437B"/>
    <w:rsid w:val="5F347F38"/>
    <w:rsid w:val="60762775"/>
    <w:rsid w:val="637D69ED"/>
    <w:rsid w:val="63CF3E25"/>
    <w:rsid w:val="644F2ECD"/>
    <w:rsid w:val="67354CDA"/>
    <w:rsid w:val="696F7A6A"/>
    <w:rsid w:val="69EA1A77"/>
    <w:rsid w:val="6C351F29"/>
    <w:rsid w:val="6C88147B"/>
    <w:rsid w:val="6E8A30C1"/>
    <w:rsid w:val="6FB75E87"/>
    <w:rsid w:val="70A07948"/>
    <w:rsid w:val="713C7C3D"/>
    <w:rsid w:val="73A84EB1"/>
    <w:rsid w:val="749E21DF"/>
    <w:rsid w:val="758A7EBB"/>
    <w:rsid w:val="75E93EFD"/>
    <w:rsid w:val="76714AE4"/>
    <w:rsid w:val="782E3648"/>
    <w:rsid w:val="79A33DCD"/>
    <w:rsid w:val="7A5743B0"/>
    <w:rsid w:val="7D290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qFormat="1" w:unhideWhenUsed="0" w:uiPriority="0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link w:val="18"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  <w:lang w:val="zh-CN"/>
    </w:r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1"/>
    <w:semiHidden/>
    <w:unhideWhenUsed/>
    <w:qFormat/>
    <w:uiPriority w:val="0"/>
    <w:rPr>
      <w:rFonts w:asciiTheme="minorHAnsi" w:hAnsiTheme="minorHAnsi" w:eastAsiaTheme="minorEastAsia" w:cstheme="minorBidi"/>
      <w:b/>
      <w:bCs/>
      <w:szCs w:val="22"/>
      <w:lang w:val="en-US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7"/>
    <w:qFormat/>
    <w:uiPriority w:val="0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" w:hAnsi="Calibri" w:eastAsia="等线" w:cs="等线"/>
      <w:color w:val="000000"/>
      <w:sz w:val="24"/>
      <w:szCs w:val="24"/>
      <w:lang w:val="en-US" w:eastAsia="zh-CN" w:bidi="ar-SA"/>
    </w:rPr>
  </w:style>
  <w:style w:type="character" w:customStyle="1" w:styleId="17">
    <w:name w:val="批注文字 Char"/>
    <w:basedOn w:val="11"/>
    <w:qFormat/>
    <w:uiPriority w:val="0"/>
    <w:rPr>
      <w:kern w:val="2"/>
      <w:sz w:val="21"/>
      <w:szCs w:val="22"/>
    </w:rPr>
  </w:style>
  <w:style w:type="character" w:customStyle="1" w:styleId="18">
    <w:name w:val="批注文字 字符"/>
    <w:link w:val="4"/>
    <w:qFormat/>
    <w:uiPriority w:val="99"/>
    <w:rPr>
      <w:rFonts w:ascii="Times New Roman" w:hAnsi="Times New Roman" w:eastAsia="宋体" w:cs="Times New Roman"/>
      <w:kern w:val="2"/>
      <w:sz w:val="21"/>
      <w:szCs w:val="24"/>
      <w:lang w:val="zh-CN" w:eastAsia="zh-CN"/>
    </w:rPr>
  </w:style>
  <w:style w:type="character" w:customStyle="1" w:styleId="19">
    <w:name w:val="批注框文本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20">
    <w:name w:val="日期 字符"/>
    <w:basedOn w:val="11"/>
    <w:link w:val="5"/>
    <w:qFormat/>
    <w:uiPriority w:val="0"/>
    <w:rPr>
      <w:kern w:val="2"/>
      <w:sz w:val="21"/>
      <w:szCs w:val="22"/>
    </w:rPr>
  </w:style>
  <w:style w:type="character" w:customStyle="1" w:styleId="21">
    <w:name w:val="批注主题 字符"/>
    <w:basedOn w:val="18"/>
    <w:link w:val="9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47F925-141D-40AA-B94E-2F2DF22FAE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670</Words>
  <Characters>3821</Characters>
  <Lines>31</Lines>
  <Paragraphs>8</Paragraphs>
  <TotalTime>8</TotalTime>
  <ScaleCrop>false</ScaleCrop>
  <LinksUpToDate>false</LinksUpToDate>
  <CharactersWithSpaces>4483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2020-02-13T08:50:00Z</dcterms:created>
  <dc:creator>侑于昼夜</dc:creator>
  <cp:lastModifiedBy>大欣欣</cp:lastModifiedBy>
  <cp:lastPrinted>2020-02-11T07:12:00Z</cp:lastPrinted>
  <dcterms:modified xsi:type="dcterms:W3CDTF">2020-02-27T04:22:45Z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_DocHome">
    <vt:i4>397729838</vt:i4>
  </property>
</Properties>
</file>